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482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74587EE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50A576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4C9BB3D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204AB6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7C03773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</w:pPr>
    </w:p>
    <w:p w14:paraId="6A6AE5A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</w:t>
      </w:r>
    </w:p>
    <w:p w14:paraId="7F8BB55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声 明 书</w:t>
      </w:r>
    </w:p>
    <w:p w14:paraId="7AB135D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我单位经过商议，决定参加（项目名称）</w:t>
      </w:r>
      <w:r>
        <w:rPr>
          <w:rFonts w:hint="eastAsia" w:ascii="仿宋_GB2312" w:hAnsi="仿宋_GB2312" w:eastAsia="仿宋_GB2312" w:cs="仿宋_GB2312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，并作出相关的响应。</w:t>
      </w:r>
    </w:p>
    <w:p w14:paraId="7E4F92A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我方已完全理解该项目公告所列的全部内容，也保证我方完全符合该项目的资格要求，同时，我单位声明：</w:t>
      </w:r>
    </w:p>
    <w:p w14:paraId="0FD09F2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我单位所提交的资料全部真实有效，如有虚假或隐瞒，我方愿意承担一切后果，并不再寻求任何旨在减轻或免除法律责任的辩解。</w:t>
      </w:r>
    </w:p>
    <w:p w14:paraId="162BF0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02FF334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4B00CB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单位名称：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（盖章）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p w14:paraId="092A68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4160" w:firstLineChars="13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法定代表人：（签字或盖章）</w:t>
      </w:r>
    </w:p>
    <w:p w14:paraId="25E3B39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5120" w:firstLineChars="16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日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ab/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5ABB887A-0D2F-47D1-8F2D-0DBD9A5DF25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2" w:fontKey="{F9E03E53-545A-45BA-A35D-B19FE55A05A8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87AD0BBC-CBB1-4F38-A4FC-ACFEFA559930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1B16D17"/>
    <w:rsid w:val="10485405"/>
    <w:rsid w:val="2AB4113F"/>
    <w:rsid w:val="2D8C4179"/>
    <w:rsid w:val="403B67F0"/>
    <w:rsid w:val="41B16D17"/>
    <w:rsid w:val="42237717"/>
    <w:rsid w:val="519A0805"/>
    <w:rsid w:val="546E484A"/>
    <w:rsid w:val="58B209F5"/>
    <w:rsid w:val="58FF201C"/>
    <w:rsid w:val="658C6270"/>
    <w:rsid w:val="68201C33"/>
    <w:rsid w:val="6C4C642F"/>
    <w:rsid w:val="6FC203E7"/>
    <w:rsid w:val="7D5E74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qFormat/>
    <w:uiPriority w:val="0"/>
    <w:rPr>
      <w:rFonts w:ascii="宋体" w:hAnsi="Courier New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1d42794b-daac-422b-803e-b7e59e1e9ad2</errorID>
      <errorWord>（</errorWord>
      <group>L1_Punc</group>
      <groupName>标点问题</groupName>
      <ability>L2_Punc_CN</ability>
      <abilityName>标点符号检查</abilityName>
      <candidateList/>
      <explain>同一形式括号套用。</explain>
      <paraID>1694F658</paraID>
      <start>115</start>
      <end>116</end>
      <status>ignored</status>
      <modifiedWord/>
      <trackRevisions>false</trackRevisions>
    </reviewItem>
    <reviewItem>
      <errorID>34999877-5a51-42e3-8837-81e3a36b0650</errorID>
      <errorWord>）</errorWord>
      <group>L1_Punc</group>
      <groupName>标点问题</groupName>
      <ability>L2_Punc_CN</ability>
      <abilityName>标点符号检查</abilityName>
      <candidateList/>
      <explain>同一形式括号套用。</explain>
      <paraID>1694F658</paraID>
      <start>121</start>
      <end>122</end>
      <status>ignored</status>
      <modifiedWord/>
      <trackRevisions>false</trackRevisions>
    </reviewItem>
    <reviewItem>
      <errorID>ccd6ee65-40ce-4eca-b479-ca1263245cc1</errorID>
      <errorWord>签订之日起至</errorWord>
      <group>L1_Word</group>
      <groupName>字词问题</groupName>
      <ability>L2_Typo</ability>
      <abilityName>字词错误</abilityName>
      <candidateList>
        <item>签订之日起</item>
      </candidateList>
      <explain/>
      <paraID>78920691</paraID>
      <start>11</start>
      <end>16</end>
      <status>modified</status>
      <modifiedWord>签订之日起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736cf02-f1b9-4f68-893e-079fc96464c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1698</Words>
  <Characters>1760</Characters>
  <Lines>0</Lines>
  <Paragraphs>0</Paragraphs>
  <TotalTime>5</TotalTime>
  <ScaleCrop>false</ScaleCrop>
  <LinksUpToDate>false</LinksUpToDate>
  <CharactersWithSpaces>1792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2026-08-24T04:45:00Z</dcterms:created>
  <dc:creator>ZJR</dc:creator>
  <cp:lastModifiedBy>再见旧时光</cp:lastModifiedBy>
  <dcterms:modified xsi:type="dcterms:W3CDTF">2026-08-25T05:06:34Z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A89BC241ED8D4ACA85F221D40754498F_13</vt:lpwstr>
  </property>
  <property fmtid="{D5CDD505-2E9C-101B-9397-08002B2CF9AE}" pid="4" name="KSOTemplateDocerSaveRecord">
    <vt:lpwstr>eyJoZGlkIjoiNzMxMjlkNWFiMTAyMGE0OTRhYWY0MTNhYmQ3MjM3OGUiLCJ1c2VySWQiOiI3OTE4OTM5NTYifQ==</vt:lpwstr>
  </property>
</Properties>
</file>