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2025年甘肃省生态环境专家委员会决策咨询申报书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5"/>
        <w:gridCol w:w="56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distribute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课题名称：</w:t>
            </w:r>
          </w:p>
        </w:tc>
        <w:tc>
          <w:tcPr>
            <w:tcW w:w="5667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distribute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申报人姓名：</w:t>
            </w:r>
          </w:p>
        </w:tc>
        <w:tc>
          <w:tcPr>
            <w:tcW w:w="56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distribute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申报人所在单位：</w:t>
            </w:r>
          </w:p>
        </w:tc>
        <w:tc>
          <w:tcPr>
            <w:tcW w:w="56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distribute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填表日期：</w:t>
            </w:r>
          </w:p>
        </w:tc>
        <w:tc>
          <w:tcPr>
            <w:tcW w:w="56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-SA"/>
        </w:rPr>
        <w:t>甘肃省生态环境厅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-SA"/>
        </w:rPr>
        <w:t>2025年8月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课题负责人承诺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我承诺对申请书填写的各项内容的真实性负责，保证没有知识产权争议。如获准立项，我承诺以申请书为有法律约束力的立项协议，遵守甘肃省生态环境厅的相关规定，按计划认真开展研究工作，取得预期研究成果。甘肃省生态环境厅有使用本申请书所有数据和资料的权利。如填报失实、违反规定，本人将承担全部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课题负责人（签字）：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0" w:firstLineChars="19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一、基本情况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113"/>
        <w:gridCol w:w="1018"/>
        <w:gridCol w:w="1110"/>
        <w:gridCol w:w="849"/>
        <w:gridCol w:w="1350"/>
        <w:gridCol w:w="793"/>
        <w:gridCol w:w="317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课题名称</w:t>
            </w:r>
          </w:p>
        </w:tc>
        <w:tc>
          <w:tcPr>
            <w:tcW w:w="3781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关键词</w:t>
            </w:r>
          </w:p>
        </w:tc>
        <w:tc>
          <w:tcPr>
            <w:tcW w:w="3781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课题负责人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6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民族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年月</w:t>
            </w:r>
          </w:p>
        </w:tc>
        <w:tc>
          <w:tcPr>
            <w:tcW w:w="77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行政职务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专业职称</w:t>
            </w:r>
          </w:p>
        </w:tc>
        <w:tc>
          <w:tcPr>
            <w:tcW w:w="6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9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研究专长</w:t>
            </w:r>
          </w:p>
        </w:tc>
        <w:tc>
          <w:tcPr>
            <w:tcW w:w="1243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最高学历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最高学位</w:t>
            </w:r>
          </w:p>
        </w:tc>
        <w:tc>
          <w:tcPr>
            <w:tcW w:w="6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9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导师</w:t>
            </w:r>
          </w:p>
        </w:tc>
        <w:tc>
          <w:tcPr>
            <w:tcW w:w="1243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工作单位</w:t>
            </w:r>
          </w:p>
        </w:tc>
        <w:tc>
          <w:tcPr>
            <w:tcW w:w="190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9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身份证号</w:t>
            </w:r>
          </w:p>
        </w:tc>
        <w:tc>
          <w:tcPr>
            <w:tcW w:w="1243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190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9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电子邮箱</w:t>
            </w:r>
          </w:p>
        </w:tc>
        <w:tc>
          <w:tcPr>
            <w:tcW w:w="1243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课题组成员</w:t>
            </w: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6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职称</w:t>
            </w:r>
          </w:p>
        </w:tc>
        <w:tc>
          <w:tcPr>
            <w:tcW w:w="4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学位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工作单位</w:t>
            </w:r>
          </w:p>
        </w:tc>
        <w:tc>
          <w:tcPr>
            <w:tcW w:w="65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研究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专长</w:t>
            </w:r>
          </w:p>
        </w:tc>
        <w:tc>
          <w:tcPr>
            <w:tcW w:w="5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5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5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5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5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5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5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5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5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5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5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5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预期成果</w:t>
            </w:r>
          </w:p>
        </w:tc>
        <w:tc>
          <w:tcPr>
            <w:tcW w:w="4434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形成一份1万字左右的研究报告和一份3000字左右的建言献策报告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二、课题设计论证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参照以下提纲撰写，要求逻辑清晰，主题突出，层次分明，内容翔实，排版清晰。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1.选题依据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本课题相对于已有研究的独到学术价值和应用价值等。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2.研究内容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本课题的研究对象、总体框架、重点难点、主要目标等。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3.思路方法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本课题研究的基本思路、具体研究方法、研究计划及其可行性等。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4.创新之处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本课题在学术思想、学术观点、研究方法等方面的特色和创新。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5.研究重点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本课题在科技决策方面的具体对策。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6.预期成果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本课题使用去向及预期社会效益等。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三、研究基础和条件保障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参照以下提纲撰写，要求填写内容真实准确。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1.学术简历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课题负责人的主要学术简历、学术兼职。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2.研究基础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课题负责人前期相关研究成果、核心观点及社会评价等。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3.承担项目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负责人承担的各级各类科研项目情况，包括项目名称、资助机构、资助金额、结项情况、研究起止时间等。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4.条件保障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完成本课题研究的时间保证、资料设备等科研条件。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四、课题负责人所在单位审核意见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申请书所填写的内容是否属实；该课题负责人的政治和业务素质是否适合承担本课题的研究工作；本单位能否提供完成本课题所需的时间和条件；本单位是否同意承担本课题的管理任务和信誉保证。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   单位公章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760" w:firstLineChars="17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五、评审意见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371"/>
        <w:gridCol w:w="1371"/>
        <w:gridCol w:w="1371"/>
        <w:gridCol w:w="1371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专家组人数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实到人数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表决结果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赞成票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反对票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弃权票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专家组长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意见</w:t>
            </w:r>
          </w:p>
        </w:tc>
        <w:tc>
          <w:tcPr>
            <w:tcW w:w="685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立项依据；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改进建议。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360" w:firstLineChars="1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专家组长签字：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760" w:firstLineChars="17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专家组意见</w:t>
            </w:r>
          </w:p>
        </w:tc>
        <w:tc>
          <w:tcPr>
            <w:tcW w:w="685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640" w:firstLineChars="13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专家签字：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3A3BE3"/>
    <w:multiLevelType w:val="singleLevel"/>
    <w:tmpl w:val="AF3A3B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309CC"/>
    <w:rsid w:val="2FD3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2025-08-08T07:56:00Z</dcterms:created>
  <dc:creator>嘿呵</dc:creator>
  <cp:lastModifiedBy>嘿呵</cp:lastModifiedBy>
  <dcterms:modified xsi:type="dcterms:W3CDTF">2025-08-08T07:57:24Z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18CC22B6601A45F58F7AD4E6832A4E29</vt:lpwstr>
  </property>
</Properties>
</file>