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26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1363F92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7DD52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甘肃省环境科学学会2025年学术年会暨</w:t>
      </w:r>
    </w:p>
    <w:p w14:paraId="27E1B9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黄河流域生态文明建设与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科技</w:t>
      </w:r>
    </w:p>
    <w:p w14:paraId="460522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创新研讨会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组织机构</w:t>
      </w:r>
    </w:p>
    <w:p w14:paraId="082734F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 w14:paraId="2E312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指导单位：中国环境科学学会</w:t>
      </w:r>
    </w:p>
    <w:p w14:paraId="51393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甘肃省生态环境厅</w:t>
      </w:r>
    </w:p>
    <w:p w14:paraId="5C7A8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主办单位：甘肃省环境科学学会</w:t>
      </w:r>
    </w:p>
    <w:p w14:paraId="4EEDE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兰州理工大学</w:t>
      </w:r>
    </w:p>
    <w:p w14:paraId="5CE1C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承办单位：甘肃省生态环境科学设计研究院</w:t>
      </w:r>
    </w:p>
    <w:p w14:paraId="53FE8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甘肃省环境监测中心站</w:t>
      </w:r>
    </w:p>
    <w:p w14:paraId="6A169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甘肃省生态环境工程评估中心</w:t>
      </w:r>
    </w:p>
    <w:p w14:paraId="64EEE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兰州大学</w:t>
      </w:r>
    </w:p>
    <w:p w14:paraId="6B83CD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8" w:firstLineChars="69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西北师范大学</w:t>
      </w:r>
    </w:p>
    <w:p w14:paraId="21FDE3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8" w:firstLineChars="69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兰州交通大学</w:t>
      </w:r>
    </w:p>
    <w:p w14:paraId="7092E7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75" w:leftChars="700" w:hanging="35" w:hangingChars="1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兰州理工大学有色金属先进加工与再利用国家重点实验室</w:t>
      </w:r>
    </w:p>
    <w:p w14:paraId="3F5F04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leftChars="70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甘肃省新能源产业废弃物资源化与利废材料工程研究中心</w:t>
      </w:r>
    </w:p>
    <w:p w14:paraId="76A755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甘肃省土壤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环境保护与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污染防治工程研究中心</w:t>
      </w:r>
    </w:p>
    <w:p w14:paraId="0A2591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甘肃省工业废弃物循环与调控重点实验室</w:t>
      </w:r>
    </w:p>
    <w:p w14:paraId="36E832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甘肃省环境科学学会大气污染防治专业委员会</w:t>
      </w:r>
    </w:p>
    <w:p w14:paraId="11AAE5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80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甘肃省环境科学学会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水污染防治专业委员会</w:t>
      </w:r>
    </w:p>
    <w:p w14:paraId="28A6E1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80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  <w:t>甘肃省环境科学学会环境影响评价专业委员会</w:t>
      </w:r>
    </w:p>
    <w:p w14:paraId="356399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88" w:firstLineChars="80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  <w:t>甘肃省环境科学学会生态环境监测专业委员会</w:t>
      </w:r>
    </w:p>
    <w:p w14:paraId="41E073DD"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媒体支持单位：兰州理工大学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782FCD-47E9-4918-8DCC-27E3F7128B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B13782A-22DF-4B05-93D0-144270566E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4FCD0C3-9C3D-43CD-919E-9DD515425D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08BA"/>
    <w:rsid w:val="11F36186"/>
    <w:rsid w:val="4922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327</Characters>
  <Lines>0</Lines>
  <Paragraphs>0</Paragraphs>
  <TotalTime>3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2025-07-15T06:48:00Z</dcterms:created>
  <dc:creator>再见旧时光</dc:creator>
  <cp:lastModifiedBy>再见旧时光</cp:lastModifiedBy>
  <dcterms:modified xsi:type="dcterms:W3CDTF">2025-07-15T07:34:15Z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060996852FDE48B18A0BF9822CE95D2C_11</vt:lpwstr>
  </property>
  <property fmtid="{D5CDD505-2E9C-101B-9397-08002B2CF9AE}" pid="4" name="KSOTemplateDocerSaveRecord">
    <vt:lpwstr>eyJoZGlkIjoiYTJiMzU1ZDFmZGIzMGExN2JiYWY4MjkxMzU3MzI3MjAiLCJ1c2VySWQiOiI3OTE4OTM5NTYifQ==</vt:lpwstr>
  </property>
</Properties>
</file>