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0B4A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 w14:paraId="7F52862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21F781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甘肃省环境科学学会2025年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科学技术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年会</w:t>
      </w:r>
    </w:p>
    <w:p w14:paraId="708019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暨黄河流域生态文明建设与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生态环境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科技</w:t>
      </w:r>
    </w:p>
    <w:p w14:paraId="472B00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1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创新研讨会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组织机构</w:t>
      </w:r>
    </w:p>
    <w:p w14:paraId="01ACEB9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</w:p>
    <w:p w14:paraId="2FBB2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指导单位：中国环境科学学会</w:t>
      </w:r>
    </w:p>
    <w:p w14:paraId="02482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甘肃省生态环境厅</w:t>
      </w:r>
    </w:p>
    <w:p w14:paraId="6EEC3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主办单位：甘肃省环境科学学会</w:t>
      </w:r>
    </w:p>
    <w:p w14:paraId="6C91D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兰州理工大学</w:t>
      </w:r>
    </w:p>
    <w:p w14:paraId="06D05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承办单位：甘肃省生态环境科学设计研究院</w:t>
      </w:r>
    </w:p>
    <w:p w14:paraId="6B397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甘肃省环境监测中心站</w:t>
      </w:r>
    </w:p>
    <w:p w14:paraId="16937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甘肃省生态环境工程评估中心</w:t>
      </w:r>
    </w:p>
    <w:p w14:paraId="723D1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兰州大学</w:t>
      </w:r>
    </w:p>
    <w:p w14:paraId="493B1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2240" w:firstLineChars="7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西北师范大学</w:t>
      </w:r>
    </w:p>
    <w:p w14:paraId="76EE9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2240" w:firstLineChars="7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兰州交通大学</w:t>
      </w:r>
    </w:p>
    <w:p w14:paraId="2073E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2240" w:firstLineChars="889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-3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34"/>
          <w:sz w:val="32"/>
          <w:szCs w:val="32"/>
          <w:highlight w:val="none"/>
        </w:rPr>
        <w:t>兰州理工大学有色金属先进加工与再利用国家重点实验室</w:t>
      </w:r>
    </w:p>
    <w:p w14:paraId="5DCB4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2240" w:firstLineChars="889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-3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34"/>
          <w:sz w:val="32"/>
          <w:szCs w:val="32"/>
          <w:lang w:val="en-US" w:eastAsia="zh-CN"/>
        </w:rPr>
        <w:t>甘肃省新能源产业废弃物资源化与利废材料工程研究中心</w:t>
      </w:r>
    </w:p>
    <w:p w14:paraId="249D5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2240" w:firstLineChars="7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甘肃省土壤环境保护与污染防治工程研究中心</w:t>
      </w:r>
    </w:p>
    <w:p w14:paraId="0BFE2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2240" w:firstLineChars="7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甘肃省工业废弃物循环与调控重点实验室</w:t>
      </w:r>
    </w:p>
    <w:p w14:paraId="31A67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2240" w:firstLineChars="7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甘肃省环境科学学会大气污染防治专业委员会</w:t>
      </w:r>
    </w:p>
    <w:p w14:paraId="1E54D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2240" w:firstLineChars="7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甘肃省环境科学学会水污染防治专业委员会</w:t>
      </w:r>
    </w:p>
    <w:p w14:paraId="1E09C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2240" w:firstLineChars="7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甘肃省环境科学学会环境影响评价专业委员会</w:t>
      </w:r>
    </w:p>
    <w:p w14:paraId="0953D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2240" w:firstLineChars="700"/>
        <w:jc w:val="both"/>
        <w:textAlignment w:val="baseline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sectPr>
          <w:pgSz w:w="11906" w:h="16838"/>
          <w:pgMar w:top="1474" w:right="1587" w:bottom="1474" w:left="1587" w:header="851" w:footer="992" w:gutter="0"/>
          <w:pgNumType w:fmt="decimal"/>
          <w:cols w:space="720" w:num="1"/>
          <w:rtlGutter w:val="0"/>
          <w:docGrid w:type="lines" w:linePitch="448" w:charSpace="0"/>
        </w:sect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甘肃省环境科学学会生态环境监测专业委员会</w:t>
      </w:r>
      <w:bookmarkStart w:id="0" w:name="_GoBack"/>
      <w:bookmarkEnd w:id="0"/>
    </w:p>
    <w:p w14:paraId="382EC9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383B15-DA01-4143-943B-3BFC2CCEFE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8652066-3B76-4505-8860-DFFA21C91A9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BDC2CB45-1F11-4E27-AF14-8C7750CFA2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D4CE700-E2E9-4A82-A89B-607EEFC54E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208BA"/>
    <w:rsid w:val="11F36186"/>
    <w:rsid w:val="1E8F5E77"/>
    <w:rsid w:val="2D3C7262"/>
    <w:rsid w:val="2F233200"/>
    <w:rsid w:val="4922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316</Characters>
  <Lines>0</Lines>
  <Paragraphs>0</Paragraphs>
  <TotalTime>0</TotalTime>
  <ScaleCrop>false</ScaleCrop>
  <LinksUpToDate>false</LinksUpToDate>
  <CharactersWithSpaces>316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2025-07-15T06:48:00Z</dcterms:created>
  <dc:creator>再见旧时光</dc:creator>
  <cp:lastModifiedBy>再见旧时光</cp:lastModifiedBy>
  <dcterms:modified xsi:type="dcterms:W3CDTF">2025-07-21T08:50:52Z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060996852FDE48B18A0BF9822CE95D2C_11</vt:lpwstr>
  </property>
  <property fmtid="{D5CDD505-2E9C-101B-9397-08002B2CF9AE}" pid="4" name="KSOTemplateDocerSaveRecord">
    <vt:lpwstr>eyJoZGlkIjoiYTJiMzU1ZDFmZGIzMGExN2JiYWY4MjkxMzU3MzI3MjAiLCJ1c2VySWQiOiI3OTE4OTM5NTYifQ==</vt:lpwstr>
  </property>
</Properties>
</file>