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04" w:type="dxa"/>
        <w:tblInd w:w="-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394"/>
        <w:gridCol w:w="888"/>
        <w:gridCol w:w="452"/>
        <w:gridCol w:w="1021"/>
        <w:gridCol w:w="259"/>
        <w:gridCol w:w="913"/>
        <w:gridCol w:w="367"/>
        <w:gridCol w:w="942"/>
        <w:gridCol w:w="338"/>
        <w:gridCol w:w="876"/>
        <w:gridCol w:w="404"/>
        <w:gridCol w:w="11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2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spacing w:line="560" w:lineRule="exact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  <w:t xml:space="preserve">甘肃省环境科学学会团体会员登记表                                                                        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4091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 xml:space="preserve">□事业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sym w:font="Wingdings 2" w:char="0052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上级        主管部门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 w:hanging="120" w:hangingChars="50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 xml:space="preserve">单位   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40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单位简介</w:t>
            </w:r>
          </w:p>
        </w:tc>
        <w:tc>
          <w:tcPr>
            <w:tcW w:w="80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单位    联系人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40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b w:val="0"/>
                <w:bCs w:val="0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b w:val="0"/>
                <w:bCs w:val="0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b w:val="0"/>
                <w:bCs w:val="0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395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b w:val="0"/>
                <w:bCs w:val="0"/>
                <w:color w:val="000000"/>
                <w:kern w:val="0"/>
                <w:sz w:val="24"/>
              </w:rPr>
              <w:t>Q Q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b w:val="0"/>
                <w:bCs w:val="0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204" w:type="dxa"/>
            <w:gridSpan w:val="1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2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 xml:space="preserve">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29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 xml:space="preserve">      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月    日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备    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62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360" w:lineRule="exact"/>
        <w:rPr>
          <w:rFonts w:ascii="Calibri" w:hAnsi="Calibri"/>
        </w:rPr>
      </w:pPr>
      <w:r>
        <w:rPr>
          <w:rFonts w:hint="eastAsia" w:ascii="Calibri" w:hAnsi="Calibri"/>
        </w:rPr>
        <w:t>注：1.本表打印或用钢笔填写，字迹清楚，不得漏项；</w:t>
      </w:r>
    </w:p>
    <w:p>
      <w:pPr>
        <w:spacing w:line="360" w:lineRule="exact"/>
        <w:ind w:firstLine="420" w:firstLineChars="200"/>
      </w:pPr>
      <w:r>
        <w:rPr>
          <w:rFonts w:hint="eastAsia" w:ascii="Calibri" w:hAnsi="Calibri"/>
        </w:rPr>
        <w:t>2.</w:t>
      </w:r>
      <w:r>
        <w:rPr>
          <w:rFonts w:hint="eastAsia"/>
        </w:rPr>
        <w:t>本单位加入</w:t>
      </w:r>
      <w:r>
        <w:rPr>
          <w:rFonts w:hint="eastAsia" w:ascii="Calibri" w:hAnsi="Calibri"/>
        </w:rPr>
        <w:t>其它专业学会情况请在“备注”注明。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05558"/>
    <w:rsid w:val="1A6C71F6"/>
    <w:rsid w:val="38633FF3"/>
    <w:rsid w:val="6570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2018-05-04T04:16:00Z</dcterms:created>
  <dc:creator>滕倩倩</dc:creator>
  <cp:lastModifiedBy>E.</cp:lastModifiedBy>
  <dcterms:modified xsi:type="dcterms:W3CDTF">2019-01-02T08:06:03Z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